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91FD"/>
    <w:p w14:paraId="1B19D270">
      <w:pPr>
        <w:spacing w:before="60" w:after="60" w:line="360" w:lineRule="auto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0" w:name="OLE_LINK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附件1：广西沿海铁路建设有限公司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施工分包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磋商报名表</w:t>
      </w:r>
    </w:p>
    <w:p w14:paraId="33B1239E">
      <w:pPr>
        <w:spacing w:before="60" w:after="60" w:line="360" w:lineRule="auto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广西沿海铁路建设有限公司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施工分包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磋商报名表</w:t>
      </w:r>
    </w:p>
    <w:tbl>
      <w:tblPr>
        <w:tblStyle w:val="6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6617"/>
      </w:tblGrid>
      <w:tr w14:paraId="5A53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2675" w:type="dxa"/>
            <w:vAlign w:val="bottom"/>
          </w:tcPr>
          <w:p w14:paraId="7D6803D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供应商单位名称</w:t>
            </w:r>
          </w:p>
        </w:tc>
        <w:tc>
          <w:tcPr>
            <w:tcW w:w="6617" w:type="dxa"/>
            <w:vAlign w:val="center"/>
          </w:tcPr>
          <w:p w14:paraId="2613114B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9ED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2675" w:type="dxa"/>
            <w:vAlign w:val="center"/>
          </w:tcPr>
          <w:p w14:paraId="7978C94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6617" w:type="dxa"/>
            <w:vAlign w:val="center"/>
          </w:tcPr>
          <w:p w14:paraId="4FBAE49E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授权代表人：</w:t>
            </w:r>
          </w:p>
          <w:p w14:paraId="565C674F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联系电话：</w:t>
            </w:r>
          </w:p>
          <w:p w14:paraId="0E22E9BC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电子邮箱：</w:t>
            </w:r>
          </w:p>
        </w:tc>
      </w:tr>
      <w:tr w14:paraId="14BB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</w:trPr>
        <w:tc>
          <w:tcPr>
            <w:tcW w:w="2675" w:type="dxa"/>
            <w:vAlign w:val="center"/>
          </w:tcPr>
          <w:p w14:paraId="35E051B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17" w:type="dxa"/>
            <w:vAlign w:val="center"/>
          </w:tcPr>
          <w:p w14:paraId="59ABC5D2">
            <w:pPr>
              <w:widowControl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  <w:t>钦州港东站扩能改造工程-路基及房建项目、钦州港东机务折返段扩建工程-房建及路基项目-地基处理（机械）</w:t>
            </w:r>
          </w:p>
        </w:tc>
      </w:tr>
      <w:tr w14:paraId="5EB5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exact"/>
        </w:trPr>
        <w:tc>
          <w:tcPr>
            <w:tcW w:w="2675" w:type="dxa"/>
            <w:vAlign w:val="center"/>
          </w:tcPr>
          <w:p w14:paraId="177C491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相关资格附件复印件</w:t>
            </w:r>
          </w:p>
        </w:tc>
        <w:tc>
          <w:tcPr>
            <w:tcW w:w="6617" w:type="dxa"/>
            <w:vAlign w:val="center"/>
          </w:tcPr>
          <w:p w14:paraId="30F7854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法定代表人或委托代理人身份证复印件，非法定代表人携带法定代表人授权书原件；</w:t>
            </w:r>
          </w:p>
          <w:p w14:paraId="708C625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有效的营业执照副本；</w:t>
            </w:r>
          </w:p>
          <w:p w14:paraId="67D44F0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有效的资质证书副本；</w:t>
            </w:r>
          </w:p>
          <w:p w14:paraId="421F02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有效的安全生产许可证；</w:t>
            </w:r>
          </w:p>
          <w:p w14:paraId="407C7EF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纳税人性质（一般纳税人或小规模纳税人证明材料）；</w:t>
            </w:r>
          </w:p>
          <w:p w14:paraId="3C504567">
            <w:pPr>
              <w:widowControl w:val="0"/>
              <w:numPr>
                <w:numId w:val="0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（6）在“信用中国”网站中未被列入失信被执行人名单的查询结果截图；</w:t>
            </w:r>
          </w:p>
          <w:p w14:paraId="5E063F7E">
            <w:pPr>
              <w:pStyle w:val="2"/>
              <w:spacing w:line="240" w:lineRule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广西沿海铁路建设有限公司施工分包磋商报名表</w:t>
            </w:r>
          </w:p>
        </w:tc>
      </w:tr>
    </w:tbl>
    <w:p w14:paraId="521A9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注：供应商须确保填报信息真实有效、准确无误，因信息填写不全或填写错误，造成的一切后果由供应商自行承担。</w:t>
      </w:r>
    </w:p>
    <w:p w14:paraId="50AFB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</w:p>
    <w:p w14:paraId="7398B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施工分包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施工负责人（签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）：</w:t>
      </w:r>
    </w:p>
    <w:p w14:paraId="11840C57">
      <w:pPr>
        <w:widowControl/>
        <w:spacing w:line="360" w:lineRule="auto"/>
        <w:ind w:firstLine="3259" w:firstLineChars="1164"/>
        <w:rPr>
          <w:rFonts w:ascii="宋体" w:hAnsi="宋体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p w14:paraId="1DFD781E">
      <w:pPr>
        <w:pStyle w:val="3"/>
        <w:snapToGrid w:val="0"/>
        <w:spacing w:line="50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1701C850">
      <w:pPr>
        <w:pStyle w:val="3"/>
        <w:snapToGrid w:val="0"/>
        <w:spacing w:line="50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附件2：法定代表人身份证明与授权委托书</w:t>
      </w:r>
    </w:p>
    <w:p w14:paraId="74EFE244">
      <w:pPr>
        <w:snapToGrid w:val="0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A9B2D15">
      <w:pPr>
        <w:spacing w:line="360" w:lineRule="auto"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10DFEF58">
      <w:pPr>
        <w:snapToGrid w:val="0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2-1法定代表人身份证明</w:t>
      </w:r>
    </w:p>
    <w:p w14:paraId="3953E413">
      <w:pPr>
        <w:spacing w:line="500" w:lineRule="exact"/>
        <w:ind w:firstLine="640" w:firstLineChars="200"/>
        <w:jc w:val="center"/>
        <w:rPr>
          <w:rFonts w:ascii="宋体" w:hAnsi="宋体"/>
          <w:color w:val="auto"/>
          <w:sz w:val="32"/>
          <w:szCs w:val="32"/>
          <w:highlight w:val="none"/>
        </w:rPr>
      </w:pPr>
    </w:p>
    <w:p w14:paraId="5A68BAA3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</w:t>
      </w:r>
    </w:p>
    <w:p w14:paraId="17FC5452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7E6595FF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  年   月   日</w:t>
      </w:r>
    </w:p>
    <w:p w14:paraId="1571F64B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05BA8EDF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单位地址：</w:t>
      </w:r>
    </w:p>
    <w:p w14:paraId="159E7880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    身份证号：</w:t>
      </w:r>
    </w:p>
    <w:p w14:paraId="3D98D565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性别：     年龄：        职务：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</w:p>
    <w:p w14:paraId="7193445E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（供应商名称）的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法定代表人。</w:t>
      </w:r>
    </w:p>
    <w:p w14:paraId="791EE05E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062BA099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FA4F18B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后附：企业法定代表人身份证复印件（正反面）。</w:t>
      </w:r>
    </w:p>
    <w:p w14:paraId="60ECBA66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6A4F3C1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86379DE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05F99C8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8971CF0">
      <w:pPr>
        <w:widowControl/>
        <w:spacing w:line="360" w:lineRule="auto"/>
        <w:ind w:firstLine="4480" w:firstLineChars="16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</w:p>
    <w:p w14:paraId="21AB0B05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p w14:paraId="3FFD7A2D">
      <w:pPr>
        <w:spacing w:line="500" w:lineRule="exact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</w:p>
    <w:p w14:paraId="168CB06E">
      <w:pPr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2-2 授权委托书</w:t>
      </w:r>
    </w:p>
    <w:p w14:paraId="25E61A0B">
      <w:pPr>
        <w:pStyle w:val="3"/>
        <w:snapToGrid w:val="0"/>
        <w:spacing w:line="500" w:lineRule="exact"/>
        <w:jc w:val="center"/>
        <w:rPr>
          <w:rFonts w:hAnsi="宋体" w:eastAsia="宋体"/>
          <w:color w:val="auto"/>
          <w:sz w:val="32"/>
          <w:szCs w:val="32"/>
          <w:highlight w:val="none"/>
        </w:rPr>
      </w:pPr>
    </w:p>
    <w:p w14:paraId="5ED9E267">
      <w:pPr>
        <w:widowControl/>
        <w:spacing w:line="360" w:lineRule="auto"/>
        <w:ind w:firstLine="840" w:firstLineChars="3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本人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（法人姓名）系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（供应商）的法定代表人，现委托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（代理人姓名）作为我方代理人。代理人根据授权，以我方名义签署、澄清、递交、撤回、修改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钦州港东站扩能改造工程-路基及房建项目、钦州港东机务折返段扩建工程-房建及路基项目-地基处理（机械）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施工分包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40A9DEDC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E6A6645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6142A920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D6A0798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后附：被授权代理人身份证复印件（正反面）。</w:t>
      </w:r>
    </w:p>
    <w:p w14:paraId="128A61EA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8709A36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p w14:paraId="6AEBE92B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                 （盖单位章）</w:t>
      </w:r>
    </w:p>
    <w:p w14:paraId="1E7686C4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                （签字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或签章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33A9BCA4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</w:p>
    <w:p w14:paraId="2A6D76C3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                     （签字）</w:t>
      </w:r>
    </w:p>
    <w:p w14:paraId="7C1A92DF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</w:p>
    <w:p w14:paraId="38C91BCA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bookmarkEnd w:id="0"/>
    <w:p w14:paraId="6CB77D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6977A">
    <w:pPr>
      <w:pStyle w:val="4"/>
      <w:tabs>
        <w:tab w:val="center" w:pos="4153"/>
        <w:tab w:val="right" w:pos="8306"/>
        <w:tab w:val="clear" w:pos="4320"/>
        <w:tab w:val="clear" w:pos="864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EDAE2">
                          <w:pPr>
                            <w:pStyle w:val="4"/>
                            <w:tabs>
                              <w:tab w:val="center" w:pos="4153"/>
                              <w:tab w:val="right" w:pos="8306"/>
                              <w:tab w:val="clear" w:pos="4320"/>
                              <w:tab w:val="clear" w:pos="864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EDAE2">
                    <w:pPr>
                      <w:pStyle w:val="4"/>
                      <w:tabs>
                        <w:tab w:val="center" w:pos="4153"/>
                        <w:tab w:val="right" w:pos="8306"/>
                        <w:tab w:val="clear" w:pos="4320"/>
                        <w:tab w:val="clear" w:pos="864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A2ABE51">
    <w:pPr>
      <w:pStyle w:val="4"/>
      <w:tabs>
        <w:tab w:val="center" w:pos="4153"/>
        <w:tab w:val="right" w:pos="8306"/>
        <w:tab w:val="clear" w:pos="4320"/>
        <w:tab w:val="clear" w:pos="8640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1CB5E"/>
    <w:multiLevelType w:val="singleLevel"/>
    <w:tmpl w:val="9F31CB5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079E1"/>
    <w:rsid w:val="3B5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1"/>
    <w:unhideWhenUsed/>
    <w:qFormat/>
    <w:uiPriority w:val="99"/>
    <w:pPr>
      <w:spacing w:beforeLines="50" w:afterLines="50" w:line="336" w:lineRule="auto"/>
      <w:jc w:val="both"/>
      <w:outlineLvl w:val="1"/>
    </w:pPr>
    <w:rPr>
      <w:rFonts w:hint="eastAsia" w:ascii="黑体" w:hAnsi="Times New Roman" w:eastAsia="黑体" w:cs="Times New Roman"/>
      <w:sz w:val="21"/>
      <w:szCs w:val="22"/>
      <w:lang w:val="en-US" w:eastAsia="zh-CN" w:bidi="ar-SA"/>
    </w:rPr>
  </w:style>
  <w:style w:type="paragraph" w:styleId="3">
    <w:name w:val="Plain Text"/>
    <w:basedOn w:val="1"/>
    <w:next w:val="1"/>
    <w:qFormat/>
    <w:uiPriority w:val="99"/>
    <w:rPr>
      <w:rFonts w:ascii="宋体" w:hAnsi="Courier New" w:eastAsiaTheme="minorEastAsia" w:cstheme="minorBidi"/>
      <w:szCs w:val="22"/>
    </w:rPr>
  </w:style>
  <w:style w:type="paragraph" w:styleId="4">
    <w:name w:val="footer"/>
    <w:basedOn w:val="1"/>
    <w:qFormat/>
    <w:uiPriority w:val="99"/>
    <w:pPr>
      <w:tabs>
        <w:tab w:val="center" w:pos="4320"/>
        <w:tab w:val="right" w:pos="8640"/>
      </w:tabs>
      <w:autoSpaceDE w:val="0"/>
      <w:autoSpaceDN w:val="0"/>
      <w:adjustRightInd w:val="0"/>
      <w:jc w:val="center"/>
      <w:textAlignment w:val="baseline"/>
    </w:pPr>
    <w:rPr>
      <w:rFonts w:asciiTheme="minorHAnsi" w:hAnsiTheme="minorHAnsi" w:eastAsiaTheme="minorEastAsia" w:cstheme="minorBidi"/>
      <w:sz w:val="18"/>
      <w:szCs w:val="2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2025-11-25T07:24:00Z</dcterms:created>
  <dc:creator>D</dc:creator>
  <cp:lastModifiedBy>D</cp:lastModifiedBy>
  <dcterms:modified xsi:type="dcterms:W3CDTF">2025-11-25T07:25:11Z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45DC0EC0C31048CA94A49EC6D2C2EE6A_11</vt:lpwstr>
  </property>
  <property fmtid="{D5CDD505-2E9C-101B-9397-08002B2CF9AE}" pid="4" name="KSOTemplateDocerSaveRecord">
    <vt:lpwstr>eyJoZGlkIjoiMjBmMGI5NWQ2MDZjZDAzZDFhZWEzZTA1ZDQ1YTNjMTUiLCJ1c2VySWQiOiIxNzIyNjQ2NDU5In0=</vt:lpwstr>
  </property>
</Properties>
</file>